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7.896728515625" w:firstLine="0"/>
        <w:jc w:val="righ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7f7f7f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7f7f7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Functional Diagnostic Medicine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92626953125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7f7f7f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7f7f7f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Progress Questionnaire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293701171875" w:line="240" w:lineRule="auto"/>
        <w:ind w:left="14.793624877929688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Name: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126220703125" w:line="240" w:lineRule="auto"/>
        <w:ind w:left="14.793624877929688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Date of Exam: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6.326904296875" w:line="244.46788787841797" w:lineRule="auto"/>
        <w:ind w:left="0" w:right="0" w:hanging="0.662384033203125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following questionnaire is a significant part of your care plan. May it be good, bad, or indifferent;  your communication with us on your progress plays a major role in how best to proceed. Each  patient has a different viewpoint on how well they are progressing. By giving careful thought to your  responses on each of the below symptoms, it will allow us a greater opportunity to see eye to eye on  your progress with care.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816162109375" w:line="243.38141441345215" w:lineRule="auto"/>
        <w:ind w:left="369.0528106689453" w:right="312.431640625" w:hanging="341.23199462890625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Your Symptoms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List your primary symptoms and grade your level of progress. Use the following  Grading Scale: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(PLACE AN “X” in the APPROPRIATE BOX BELOW)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215576171875" w:line="240" w:lineRule="auto"/>
        <w:ind w:left="727.3056793212891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Worse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2763671875" w:line="240" w:lineRule="auto"/>
        <w:ind w:left="727.3056793212891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No Improvement -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(0% improvement)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3388671875" w:line="245.68482398986816" w:lineRule="auto"/>
        <w:ind w:left="1082.9232025146484" w:right="422.552490234375" w:hanging="355.6175231933594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Slight Better -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(25% improvement) Symptoms are still present however, you either experienced a  25% reduction in duration or intensity of your symptoms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53564453125" w:line="245.685453414917" w:lineRule="auto"/>
        <w:ind w:left="1086.9072723388672" w:right="380.396728515625" w:hanging="359.6015930175781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Good -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(50% improvement) Symptoms are still present, however, you either experienced a 50%+  reduction in duration or intensity of your symptoms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474609375" w:line="240" w:lineRule="auto"/>
        <w:ind w:left="727.3056793212891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Excellent -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(No symptoms/100% improvement)</w:t>
      </w:r>
    </w:p>
    <w:tbl>
      <w:tblPr>
        <w:tblStyle w:val="Table1"/>
        <w:tblW w:w="9469.519958496094" w:type="dxa"/>
        <w:jc w:val="left"/>
        <w:tblInd w:w="659.347152709960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47.919921875"/>
        <w:gridCol w:w="1080.6002807617188"/>
        <w:gridCol w:w="1607.9998779296875"/>
        <w:gridCol w:w="1152.39990234375"/>
        <w:gridCol w:w="1536.0003662109375"/>
        <w:gridCol w:w="1344.599609375"/>
        <w:tblGridChange w:id="0">
          <w:tblGrid>
            <w:gridCol w:w="2747.919921875"/>
            <w:gridCol w:w="1080.6002807617188"/>
            <w:gridCol w:w="1607.9998779296875"/>
            <w:gridCol w:w="1152.39990234375"/>
            <w:gridCol w:w="1536.0003662109375"/>
            <w:gridCol w:w="1344.599609375"/>
          </w:tblGrid>
        </w:tblGridChange>
      </w:tblGrid>
      <w:tr>
        <w:trPr>
          <w:cantSplit w:val="0"/>
          <w:trHeight w:val="76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7e6e6" w:val="clear"/>
                <w:vertAlign w:val="baseline"/>
                <w:rtl w:val="0"/>
              </w:rPr>
              <w:t xml:space="preserve">Symptoms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7e6e6" w:val="clear"/>
                <w:vertAlign w:val="baseline"/>
                <w:rtl w:val="0"/>
              </w:rPr>
              <w:t xml:space="preserve">Worse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7e6e6" w:val="clear"/>
                <w:vertAlign w:val="baseline"/>
                <w:rtl w:val="0"/>
              </w:rPr>
              <w:t xml:space="preserve">No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7e6e6" w:val="clear"/>
                <w:vertAlign w:val="baseline"/>
                <w:rtl w:val="0"/>
              </w:rPr>
              <w:t xml:space="preserve">Improvement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7e6e6" w:val="clear"/>
                <w:vertAlign w:val="baseline"/>
                <w:rtl w:val="0"/>
              </w:rPr>
              <w:t xml:space="preserve">Slightly 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7e6e6" w:val="clear"/>
                <w:vertAlign w:val="baseline"/>
                <w:rtl w:val="0"/>
              </w:rPr>
              <w:t xml:space="preserve">Better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193.583984375" w:right="132.0770263671875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7e6e6" w:val="clear"/>
                <w:vertAlign w:val="baseline"/>
                <w:rtl w:val="0"/>
              </w:rPr>
              <w:t xml:space="preserve">Significantly  Improved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7e6e6" w:val="clear"/>
                <w:vertAlign w:val="baseline"/>
                <w:rtl w:val="0"/>
              </w:rPr>
              <w:t xml:space="preserve">Feel Great</w:t>
            </w:r>
          </w:p>
        </w:tc>
      </w:tr>
      <w:tr>
        <w:trPr>
          <w:cantSplit w:val="0"/>
          <w:trHeight w:val="278.3990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83047485351562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  <w:rtl w:val="0"/>
              </w:rPr>
              <w:t xml:space="preserve">EXAMPLE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6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38888549804688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How is your energy?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8.000183105469" w:type="dxa"/>
        <w:jc w:val="left"/>
        <w:tblInd w:w="634.867172241210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18.000183105469"/>
        <w:tblGridChange w:id="0">
          <w:tblGrid>
            <w:gridCol w:w="9518.000183105469"/>
          </w:tblGrid>
        </w:tblGridChange>
      </w:tblGrid>
      <w:tr>
        <w:trPr>
          <w:cantSplit w:val="0"/>
          <w:trHeight w:val="676.80114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8498840332" w:lineRule="auto"/>
              <w:ind w:left="937.8976440429688" w:right="854.464111328125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  <w:rtl w:val="0"/>
              </w:rPr>
              <w:t xml:space="preserve">In this box please update me on any new symptoms or health concerns.  Use this box to record any and all details</w:t>
            </w:r>
          </w:p>
        </w:tc>
      </w:tr>
      <w:tr>
        <w:trPr>
          <w:cantSplit w:val="0"/>
          <w:trHeight w:val="3053.320007324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7664337158203125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ADDITIONAL INFORMATION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32666015625" w:line="243.74393463134766" w:lineRule="auto"/>
        <w:ind w:left="368.1696319580078" w:right="400.68603515625" w:hanging="340.34881591796875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List present and new medications: Please make note if you have increased or decreased any  dosages of present medications: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8.482666015625" w:line="240" w:lineRule="auto"/>
        <w:ind w:left="3.09120178222656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When was the date of your last physical exam with your primary care physician?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1.927490234375" w:line="245.5543613433838" w:lineRule="auto"/>
        <w:ind w:left="365.7408142089844" w:right="456.68701171875" w:hanging="361.54563903808594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Have you had any blood tests or other diagnostic testing performed since your last nutritional  test? Yes/No If yes, what have you had done?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7.415771484375" w:line="243.38072776794434" w:lineRule="auto"/>
        <w:ind w:left="1.9872283935546875" w:right="1069.2626953125" w:firstLine="0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Are you taking any other supplements or nutritional products other than what has been  prescribed since your last nutritional test? Yes/No If yes, what have you taken: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8.81591796875" w:line="240" w:lineRule="auto"/>
        <w:ind w:left="5.520019531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Please list what you ate for breakfast, lunch, and dinner over the last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TWO days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1.9256591796875" w:line="240" w:lineRule="auto"/>
        <w:ind w:left="11.26083374023437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What has been your greatest vice/difficulty in sticking with your care plan?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3.7265014648438" w:line="243.38104248046875" w:lineRule="auto"/>
        <w:ind w:left="365.7408142089844" w:right="32.99072265625" w:hanging="353.3760070800781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7. Is there any additional information you would have liked to have, know about, or have access to  throughout this journey?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3119964599609375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pgSz w:h="15840" w:w="12240" w:orient="portrait"/>
          <w:pgMar w:bottom="722.879638671875" w:top="720" w:left="723.5327911376953" w:right="757.81982421875" w:header="0" w:footer="720"/>
          <w:pgNumType w:start="1"/>
        </w:sect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8. Please check off everything you’ve noticed throughout the last 30 days: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927490234375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Less Blemishes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2666015625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Glowing Skin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26171875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Rashes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Not sick as often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7490234375" w:line="280.3228282928467" w:lineRule="auto"/>
        <w:ind w:left="0" w:right="1077.42431640625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Fewer Seasonal Allergies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Fewer Migraines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22900390625" w:line="280.7578468322754" w:lineRule="auto"/>
        <w:ind w:left="0" w:right="844.6112060546875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Less PMS Symptoms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Less back/knee pain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Improved Circulation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Reduced Medications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Reduction in food allergies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Healthier Nails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0517578125" w:line="281.409273147583" w:lineRule="auto"/>
        <w:ind w:left="0" w:right="1500.6085205078125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Stronger, thicker hair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Fewer Mood Swings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Less anxious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299560546875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Less depressed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81.40878677368164" w:lineRule="auto"/>
        <w:ind w:left="0" w:right="1390.7684326171875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Handle stress better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Improved self esteem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Think more clearly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3056640625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Less ADD/ADHD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56591796875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More productive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Improved performance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1.3195800781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Less Joint Swelling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2666015625" w:line="282.4957752227783" w:lineRule="auto"/>
        <w:ind w:left="741.319580078125" w:right="748.9105224609375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Leaner Appearance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Clothes fit better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30810546875" w:line="240" w:lineRule="auto"/>
        <w:ind w:left="741.3195800781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Less Bloating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7490234375" w:line="240" w:lineRule="auto"/>
        <w:ind w:left="741.3195800781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Less IBS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82.4957752227783" w:lineRule="auto"/>
        <w:ind w:left="741.319580078125" w:right="124.9298095703125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Less Acid Reflux/heartburn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Less chronic fatigue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3203125" w:line="280.3228282928467" w:lineRule="auto"/>
        <w:ind w:left="741.319580078125" w:right="4.5941162109375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More regular monthly cycle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Fewer sugar cravings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Fewer mood swings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230224609375" w:line="240" w:lineRule="auto"/>
        <w:ind w:left="741.3195800781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Happier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40" w:lineRule="auto"/>
        <w:ind w:left="741.3195800781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More Outgoing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52685546875" w:line="281.409273147583" w:lineRule="auto"/>
        <w:ind w:left="741.319580078125" w:right="107.70751953125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More in control with food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Don’t use food for comfort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Listening to body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299560546875" w:line="280.32257080078125" w:lineRule="auto"/>
        <w:ind w:left="741.319580078125" w:right="72.821044921875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Identify Cravings vs hunger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Eats to satiety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291015625" w:line="240" w:lineRule="auto"/>
        <w:ind w:left="741.3195800781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More Energy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26171875" w:line="240" w:lineRule="auto"/>
        <w:ind w:left="741.3195800781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Better Sleep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40" w:lineRule="auto"/>
        <w:ind w:left="741.3195800781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Improved attention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56591796875" w:line="240" w:lineRule="auto"/>
        <w:ind w:left="741.3195800781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Awaken refreshed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40" w:lineRule="auto"/>
        <w:ind w:left="741.3195800781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22.879638671875" w:top="720" w:left="1457.2128295898438" w:right="2707.3809814453125" w:header="0" w:footer="720"/>
          <w:cols w:equalWidth="0" w:num="2">
            <w:col w:space="0" w:w="4040"/>
            <w:col w:space="0" w:w="4040"/>
          </w:cols>
        </w:sect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Less night sweats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5.526123046875" w:line="240" w:lineRule="auto"/>
        <w:ind w:left="9.715194702148438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22.879638671875" w:top="720" w:left="723.5327911376953" w:right="757.81982421875" w:header="0" w:footer="720"/>
          <w:cols w:equalWidth="0" w:num="1">
            <w:col w:space="0" w:w="10758.647384643555"/>
          </w:cols>
        </w:sect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9. Please check off the following that you would like to achieve with my help: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926025390625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Have more energy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3260498046875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Sleep better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9261474609375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Have better digestion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3260498046875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Be able to eat more foods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32635498046875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Get rid of my allergies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32666015625" w:line="245.55401802062988" w:lineRule="auto"/>
        <w:ind w:left="369.407958984375" w:right="442.4017333984375" w:hanging="369.407958984375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Have a better immune system i.e. less  colds and coughs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1658935546875" w:line="246.09752655029297" w:lineRule="auto"/>
        <w:ind w:left="363.887939453125" w:right="257.508544921875" w:hanging="363.887939453125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Not be dependent on laxatives or stool  softeners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169189453125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Be able to work out again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32666015625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Have better muscle tone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92645263671875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Be in less pain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32635498046875" w:line="325.92023849487305" w:lineRule="auto"/>
        <w:ind w:left="0" w:right="939.7796630859375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 longer use pain medication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 longer use allergy medication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 longer use sleep medication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5.9562873840332" w:lineRule="auto"/>
        <w:ind w:left="88.199462890625" w:right="759.8162841796875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To feel less sleepy in the afternoon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Lose weight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464599609375" w:line="240" w:lineRule="auto"/>
        <w:ind w:left="88.1994628906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Increase my sex drive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3260498046875" w:line="245.55367469787598" w:lineRule="auto"/>
        <w:ind w:left="454.4781494140625" w:right="279.083251953125" w:hanging="366.2786865234375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Increase my metabolism to burn more  fat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1689453125" w:line="245.5543041229248" w:lineRule="auto"/>
        <w:ind w:left="462.647705078125" w:right="259.6533203125" w:hanging="374.4482421875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Increase my flexibility I want to reduce  my stress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21649169921875" w:line="326.2283420562744" w:lineRule="auto"/>
        <w:ind w:left="88.199462890625" w:right="375.1318359375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want to improve my memory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want to be able to be more focused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want a better mood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5963134765625" w:line="245.5543041229248" w:lineRule="auto"/>
        <w:ind w:left="457.127685546875" w:right="37.49267578125" w:hanging="368.92822265625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want to reduce my risk of developing a  chronic disease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2161865234375" w:line="325.95648765563965" w:lineRule="auto"/>
        <w:ind w:left="88.199462890625" w:right="400.34423828125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want to work on anti-aging program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want to detoxify my body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66448974609375" w:line="240" w:lineRule="auto"/>
        <w:ind w:left="88.1994628906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want to improve my diet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32635498046875" w:line="240" w:lineRule="auto"/>
        <w:ind w:left="88.199462890625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want to clear up my skin </w:t>
      </w:r>
    </w:p>
    <w:sectPr>
      <w:type w:val="continuous"/>
      <w:pgSz w:h="15840" w:w="12240" w:orient="portrait"/>
      <w:pgMar w:bottom="722.879638671875" w:top="720" w:left="1312.7328491210938" w:right="1284.759521484375" w:header="0" w:footer="720"/>
      <w:cols w:equalWidth="0" w:num="2">
        <w:col w:space="0" w:w="4840"/>
        <w:col w:space="0" w:w="48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